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0A6" w:rsidRDefault="002530A6" w:rsidP="00D96A2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6A25" w:rsidRDefault="00D96A25" w:rsidP="00D96A2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ПЛАН РАБОТЫ ШСК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Танай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D96A25" w:rsidRDefault="00611201" w:rsidP="00D96A2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2025-2026</w:t>
      </w:r>
      <w:r w:rsidR="00D96A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75DCD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D96A25" w:rsidRDefault="00D96A25" w:rsidP="00D96A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6A25" w:rsidRDefault="00D96A25" w:rsidP="00D96A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Цели: </w:t>
      </w:r>
    </w:p>
    <w:p w:rsidR="00D96A25" w:rsidRDefault="00D96A25" w:rsidP="00D96A2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Сохранение и укрепление здоровья детей и подростков, воспитание потребности в систематических занятиях физической культурой и спортом.</w:t>
      </w:r>
    </w:p>
    <w:p w:rsidR="00D96A25" w:rsidRDefault="00D96A25" w:rsidP="00D96A2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Пропаганда среди школьников и приобщение их к здоровому образу жизни. Воспитание потребности и умения школьников самостоятельно заниматься физкультурой, использовать различные спортивные игры в организации своего отдыха.</w:t>
      </w:r>
    </w:p>
    <w:p w:rsidR="00D96A25" w:rsidRDefault="00D96A25" w:rsidP="00D96A25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Воспитание учащихся в школьных традициях.</w:t>
      </w:r>
    </w:p>
    <w:p w:rsidR="00D96A25" w:rsidRDefault="00D96A25" w:rsidP="00D96A2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D96A25" w:rsidRDefault="00D96A25" w:rsidP="00D96A2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 включает в себя основные направления развития спортивно-оздоровительной и спортивно-массовой работы в школе.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488"/>
        <w:gridCol w:w="4042"/>
        <w:gridCol w:w="2121"/>
        <w:gridCol w:w="2848"/>
      </w:tblGrid>
      <w:tr w:rsidR="00D96A25" w:rsidTr="00D96A25">
        <w:trPr>
          <w:trHeight w:val="60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D96A25" w:rsidTr="00D96A25">
        <w:trPr>
          <w:trHeight w:val="1515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Физкультурно-оздоровительные мероприятия в режиме учебного дня:</w:t>
            </w:r>
          </w:p>
          <w:p w:rsidR="00D96A25" w:rsidRDefault="00D96A25" w:rsidP="003D70C0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Обсудить на педагогическом совете (или совещании при директоре) порядок проведения физкультминуток, подвижных игр на переменах, гимнастики перед занятиями.</w:t>
            </w:r>
          </w:p>
          <w:p w:rsidR="00D96A25" w:rsidRDefault="00D96A25" w:rsidP="003D70C0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беседы в классах о режиме дня школьника, о порядке проведения гимнастики, подвижных игр на переменах и физкультминуток.</w:t>
            </w:r>
          </w:p>
          <w:p w:rsidR="00D96A25" w:rsidRDefault="00D96A25" w:rsidP="003D70C0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подвижные игры и занятия физическими упражнениями на больших переменах.</w:t>
            </w:r>
          </w:p>
          <w:p w:rsidR="00D96A25" w:rsidRDefault="00D96A25" w:rsidP="003D70C0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физкультминутки на общеобразовательных уроках.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начала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До16 сентября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классные руководители Классные руководители Физорги классов Учителя-предметники</w:t>
            </w:r>
          </w:p>
        </w:tc>
      </w:tr>
      <w:tr w:rsidR="00D96A25" w:rsidTr="00D96A25">
        <w:trPr>
          <w:trHeight w:val="534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Спортивная работа в классах и секциях:</w:t>
            </w:r>
          </w:p>
          <w:p w:rsidR="00D96A25" w:rsidRDefault="00D96A25" w:rsidP="003D70C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классах назначить физоргов ответственных за проведение подвижных игр на больших переменах и организующих команды для участия в школьных соревнованиях.</w:t>
            </w:r>
          </w:p>
          <w:p w:rsidR="00D96A25" w:rsidRDefault="00D96A25" w:rsidP="003D70C0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расписание занятий секций, тренировок команд</w:t>
            </w:r>
          </w:p>
          <w:p w:rsidR="00D96A25" w:rsidRDefault="00D96A25" w:rsidP="003D70C0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секций.</w:t>
            </w:r>
          </w:p>
          <w:p w:rsidR="00D96A25" w:rsidRDefault="00D96A25" w:rsidP="003D70C0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команд классов по видам спорта, включенным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внутришкольную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спартакиаду.</w:t>
            </w:r>
          </w:p>
          <w:p w:rsidR="00D96A25" w:rsidRDefault="00D96A25" w:rsidP="003D70C0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«часов здоровья».</w:t>
            </w:r>
          </w:p>
          <w:p w:rsidR="00D96A25" w:rsidRDefault="00D96A25" w:rsidP="003D70C0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«здоровый образ жизни».</w:t>
            </w:r>
          </w:p>
          <w:p w:rsidR="00D96A25" w:rsidRDefault="00D96A25" w:rsidP="003D70C0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Проветривание классных помещений</w:t>
            </w:r>
          </w:p>
          <w:p w:rsidR="00D96A25" w:rsidRDefault="00D96A25" w:rsidP="003D70C0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Проектно-исследовательская деятельность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16 сентября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Учитель физкультуры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физкультуры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классные руководители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классные руководители</w:t>
            </w:r>
          </w:p>
        </w:tc>
      </w:tr>
      <w:tr w:rsidR="00D96A25" w:rsidTr="00D96A25">
        <w:trPr>
          <w:trHeight w:val="492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Внеурочная работа в школе: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Легкая атлетика 6-8 классы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 Олимпиада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этап Президентских состязаний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баскетболу 5-10 классы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старты» 1-4 классы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Лыжная эстафета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волейболу 7-10 классы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Пионерболу 5-6 классы</w:t>
            </w:r>
          </w:p>
          <w:p w:rsidR="00D96A25" w:rsidRDefault="00D96A25" w:rsidP="003D70C0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ГТО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222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 районных соревнованиях: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Легкая атлетика среди учащихся 7-8 классов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КЭС-БАСКЕТ среди учащихся 5-11 классов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Соревнования </w:t>
            </w:r>
            <w:r w:rsidR="00075D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волейболу среди учащихся 7-11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классов;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</w:t>
            </w:r>
            <w:r w:rsidR="00075D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баскетболу среди учащихся 7-11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 среди учащихся 7-8 классов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Легкая атлетика</w:t>
            </w:r>
            <w:r w:rsidR="00075D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многоборье среди учащихся 9-11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Районная эстафета, посвящённая Дню Победы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Всероссийские соревнования среди ШСК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Президентские состязания</w:t>
            </w:r>
          </w:p>
          <w:p w:rsidR="00D96A25" w:rsidRDefault="00D96A25" w:rsidP="003D70C0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Президентские спортивные игры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 (согласно плану спортивных мероприятий в районе).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345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Агитация и пропаганда здорового образа жизни:</w:t>
            </w:r>
          </w:p>
          <w:p w:rsidR="00D96A25" w:rsidRDefault="00D96A25" w:rsidP="003D70C0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 рисунков, учащихся 1-4 классов на тему « Мы любим спорт»</w:t>
            </w:r>
          </w:p>
          <w:p w:rsidR="00D96A25" w:rsidRDefault="00D96A25" w:rsidP="003D70C0">
            <w:pPr>
              <w:numPr>
                <w:ilvl w:val="0"/>
                <w:numId w:val="1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цикла бесед и лекций на классных часах по темам: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«Утренняя гимнастика школьника», «Гигиена школьника», «Отказ от вредных привычек».</w:t>
            </w:r>
          </w:p>
          <w:p w:rsidR="00D96A25" w:rsidRDefault="00D96A25" w:rsidP="003D70C0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информационного листка спортивной жизни в школе.</w:t>
            </w:r>
          </w:p>
          <w:p w:rsidR="00D96A25" w:rsidRDefault="00D96A25" w:rsidP="003D70C0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мероприятий.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 В течение года.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Каждый месяц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актив школы Учителя физкультуры</w:t>
            </w:r>
          </w:p>
        </w:tc>
      </w:tr>
      <w:tr w:rsidR="00D96A25" w:rsidTr="00D96A25">
        <w:trPr>
          <w:trHeight w:val="144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работы по месту жительства:</w:t>
            </w:r>
          </w:p>
          <w:p w:rsidR="00D96A25" w:rsidRDefault="00D96A25" w:rsidP="003D70C0">
            <w:pPr>
              <w:numPr>
                <w:ilvl w:val="0"/>
                <w:numId w:val="1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спортивно-оздоровительных мероприятий</w:t>
            </w:r>
          </w:p>
          <w:p w:rsidR="00D96A25" w:rsidRDefault="00D96A25" w:rsidP="003D70C0">
            <w:pPr>
              <w:numPr>
                <w:ilvl w:val="0"/>
                <w:numId w:val="1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в проведении соревнований.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D96A25" w:rsidRDefault="00D96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D96A25" w:rsidTr="00D96A25">
        <w:trPr>
          <w:trHeight w:val="509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 учащихся и педагогическим коллективом:</w:t>
            </w:r>
          </w:p>
          <w:p w:rsidR="00D96A25" w:rsidRDefault="00D96A25" w:rsidP="003D70C0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 наших детей – в наших делах (итоги медосмотра, анализ состояния здоровья учащихся).</w:t>
            </w:r>
          </w:p>
          <w:p w:rsidR="00D96A25" w:rsidRDefault="00D96A25" w:rsidP="003D70C0">
            <w:pPr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родительские собрания лекции для родителей на темы: «Воспитание правильной осанки у детей», «Распорядок дня и двигательный режим школьника».</w:t>
            </w:r>
          </w:p>
          <w:p w:rsidR="00D96A25" w:rsidRDefault="00D96A25" w:rsidP="003D70C0">
            <w:pPr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Консультации, беседы для родителей.</w:t>
            </w:r>
          </w:p>
          <w:p w:rsidR="00D96A25" w:rsidRDefault="00D96A25" w:rsidP="003D70C0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мероприятий.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Учителя физкультуры</w:t>
            </w:r>
          </w:p>
        </w:tc>
      </w:tr>
      <w:tr w:rsidR="00D96A25" w:rsidTr="00D96A25">
        <w:trPr>
          <w:trHeight w:val="157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Хозяйственные мероприятия:</w:t>
            </w:r>
          </w:p>
          <w:p w:rsidR="00D96A25" w:rsidRDefault="00D96A25" w:rsidP="003D70C0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Слежение за правильным хранением спортинвентаря.</w:t>
            </w:r>
          </w:p>
          <w:p w:rsidR="00D96A25" w:rsidRDefault="00D96A25" w:rsidP="003D70C0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спортинвентаря, лыжных принадлежностей.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Январь, февраль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физкультуры</w:t>
            </w:r>
          </w:p>
          <w:p w:rsidR="00D96A25" w:rsidRDefault="00D96A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физкультуры</w:t>
            </w:r>
          </w:p>
        </w:tc>
      </w:tr>
    </w:tbl>
    <w:p w:rsidR="00D96A25" w:rsidRDefault="00D96A25" w:rsidP="00D96A25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D96A25" w:rsidRDefault="00D96A25" w:rsidP="00D96A25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 w:type="page"/>
      </w:r>
    </w:p>
    <w:p w:rsidR="00D96A25" w:rsidRDefault="00D96A25" w:rsidP="0061120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D96A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B3E9C"/>
    <w:multiLevelType w:val="multilevel"/>
    <w:tmpl w:val="3E64E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B46008"/>
    <w:multiLevelType w:val="multilevel"/>
    <w:tmpl w:val="CFC42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3F2421"/>
    <w:multiLevelType w:val="multilevel"/>
    <w:tmpl w:val="585C5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C9476E"/>
    <w:multiLevelType w:val="multilevel"/>
    <w:tmpl w:val="27EA9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871A28"/>
    <w:multiLevelType w:val="multilevel"/>
    <w:tmpl w:val="40241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E97D47"/>
    <w:multiLevelType w:val="multilevel"/>
    <w:tmpl w:val="A7CCD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1D4E80"/>
    <w:multiLevelType w:val="multilevel"/>
    <w:tmpl w:val="AE50C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ED2BD9"/>
    <w:multiLevelType w:val="multilevel"/>
    <w:tmpl w:val="C9FA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19466F"/>
    <w:multiLevelType w:val="multilevel"/>
    <w:tmpl w:val="B986E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A87286"/>
    <w:multiLevelType w:val="multilevel"/>
    <w:tmpl w:val="A044D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15643BD"/>
    <w:multiLevelType w:val="multilevel"/>
    <w:tmpl w:val="ED848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1FE6E9E"/>
    <w:multiLevelType w:val="multilevel"/>
    <w:tmpl w:val="02C6A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2474EC5"/>
    <w:multiLevelType w:val="multilevel"/>
    <w:tmpl w:val="277C0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65D244A"/>
    <w:multiLevelType w:val="multilevel"/>
    <w:tmpl w:val="CF8EF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B84789"/>
    <w:multiLevelType w:val="multilevel"/>
    <w:tmpl w:val="23D28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1A4009"/>
    <w:multiLevelType w:val="multilevel"/>
    <w:tmpl w:val="BB4E3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C197D90"/>
    <w:multiLevelType w:val="multilevel"/>
    <w:tmpl w:val="9FA05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6760C3C"/>
    <w:multiLevelType w:val="multilevel"/>
    <w:tmpl w:val="0B1CA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AA5BA9"/>
    <w:multiLevelType w:val="multilevel"/>
    <w:tmpl w:val="41281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B9C6818"/>
    <w:multiLevelType w:val="multilevel"/>
    <w:tmpl w:val="67DAA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6"/>
  </w:num>
  <w:num w:numId="3">
    <w:abstractNumId w:val="1"/>
  </w:num>
  <w:num w:numId="4">
    <w:abstractNumId w:val="4"/>
  </w:num>
  <w:num w:numId="5">
    <w:abstractNumId w:val="10"/>
  </w:num>
  <w:num w:numId="6">
    <w:abstractNumId w:val="14"/>
  </w:num>
  <w:num w:numId="7">
    <w:abstractNumId w:val="19"/>
  </w:num>
  <w:num w:numId="8">
    <w:abstractNumId w:val="3"/>
  </w:num>
  <w:num w:numId="9">
    <w:abstractNumId w:val="15"/>
  </w:num>
  <w:num w:numId="10">
    <w:abstractNumId w:val="6"/>
  </w:num>
  <w:num w:numId="11">
    <w:abstractNumId w:val="12"/>
  </w:num>
  <w:num w:numId="12">
    <w:abstractNumId w:val="8"/>
  </w:num>
  <w:num w:numId="13">
    <w:abstractNumId w:val="17"/>
  </w:num>
  <w:num w:numId="14">
    <w:abstractNumId w:val="5"/>
  </w:num>
  <w:num w:numId="15">
    <w:abstractNumId w:val="13"/>
  </w:num>
  <w:num w:numId="16">
    <w:abstractNumId w:val="0"/>
  </w:num>
  <w:num w:numId="17">
    <w:abstractNumId w:val="9"/>
  </w:num>
  <w:num w:numId="18">
    <w:abstractNumId w:val="18"/>
  </w:num>
  <w:num w:numId="19">
    <w:abstractNumId w:val="11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A5A"/>
    <w:rsid w:val="00075DCD"/>
    <w:rsid w:val="001E16A2"/>
    <w:rsid w:val="002530A6"/>
    <w:rsid w:val="00611201"/>
    <w:rsid w:val="006223D6"/>
    <w:rsid w:val="00AB0CB7"/>
    <w:rsid w:val="00B95A5A"/>
    <w:rsid w:val="00D96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6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6A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6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6A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4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629</Words>
  <Characters>3587</Characters>
  <Application>Microsoft Office Word</Application>
  <DocSecurity>0</DocSecurity>
  <Lines>29</Lines>
  <Paragraphs>8</Paragraphs>
  <ScaleCrop>false</ScaleCrop>
  <Company/>
  <LinksUpToDate>false</LinksUpToDate>
  <CharactersWithSpaces>4208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</dc:creator>
  <cp:keywords/>
  <dc:description/>
  <cp:lastModifiedBy>windowszwinullina66@gmail.com</cp:lastModifiedBy>
  <cp:revision>11</cp:revision>
  <dcterms:created xsi:type="dcterms:W3CDTF">2022-06-02T05:41:00Z</dcterms:created>
  <dcterms:modified xsi:type="dcterms:W3CDTF">2025-09-27T05:45:00Z</dcterms:modified>
</cp:coreProperties>
</file>